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7C40F" w14:textId="77777777" w:rsidR="002A5DDA" w:rsidRPr="00A36BDC" w:rsidRDefault="002A5DDA" w:rsidP="002A5DDA">
      <w:pPr>
        <w:pStyle w:val="Lijstalinea"/>
        <w:numPr>
          <w:ilvl w:val="0"/>
          <w:numId w:val="1"/>
        </w:numPr>
      </w:pPr>
      <w:r w:rsidRPr="00A36BDC">
        <w:t>Evenementen waarbij EHBO steun heeft verleend:</w:t>
      </w:r>
      <w:r>
        <w:br/>
        <w:t xml:space="preserve">Carnavalsoptocht, </w:t>
      </w:r>
      <w:r>
        <w:t>Molenfeesten</w:t>
      </w:r>
      <w:r>
        <w:t>.</w:t>
      </w:r>
      <w:r w:rsidRPr="00A36BDC">
        <w:t xml:space="preserve"> </w:t>
      </w:r>
    </w:p>
    <w:p w14:paraId="34F937B6" w14:textId="77777777" w:rsidR="002A5DDA" w:rsidRPr="00A36BDC" w:rsidRDefault="002A5DDA" w:rsidP="002A5DDA">
      <w:pPr>
        <w:pStyle w:val="Lijstalinea"/>
        <w:numPr>
          <w:ilvl w:val="0"/>
          <w:numId w:val="1"/>
        </w:numPr>
      </w:pPr>
      <w:r>
        <w:t xml:space="preserve">Dit jaar zijn we gestart met een </w:t>
      </w:r>
      <w:r>
        <w:t>EHBO</w:t>
      </w:r>
      <w:r>
        <w:t xml:space="preserve"> cursus, welke </w:t>
      </w:r>
      <w:r>
        <w:t>7</w:t>
      </w:r>
      <w:r>
        <w:t xml:space="preserve"> leden</w:t>
      </w:r>
      <w:r>
        <w:t xml:space="preserve">, waarbij door de pandemie nog niet alle dagen zijn afgerond en het hele programma nog niet </w:t>
      </w:r>
      <w:r>
        <w:t>succesvol hebben afgerond.</w:t>
      </w:r>
    </w:p>
    <w:p w14:paraId="57DB06CD" w14:textId="77777777" w:rsidR="002A5DDA" w:rsidRDefault="002A5DDA" w:rsidP="002A5DDA">
      <w:pPr>
        <w:pStyle w:val="Lijstalinea"/>
        <w:numPr>
          <w:ilvl w:val="0"/>
          <w:numId w:val="1"/>
        </w:numPr>
      </w:pPr>
      <w:r>
        <w:t>In het bestuur hebben geen mutaties plaatsgevonden, zodat het bestuur nog bestaat uit 3 leden.</w:t>
      </w:r>
    </w:p>
    <w:p w14:paraId="08A0BD78" w14:textId="77777777" w:rsidR="002A5DDA" w:rsidRDefault="002A5DDA" w:rsidP="002A5DDA">
      <w:pPr>
        <w:pStyle w:val="Lijstalinea"/>
      </w:pPr>
      <w:r>
        <w:t>Helaas hebben we nog nieuwe bestuursleden gevonden. We verzoeken de leden daarom dringend om uit te kijken naar nieuwe bestuursleden</w:t>
      </w:r>
    </w:p>
    <w:p w14:paraId="199153A7" w14:textId="77777777" w:rsidR="002A5DDA" w:rsidRPr="00A36BDC" w:rsidRDefault="002A5DDA" w:rsidP="002A5DDA">
      <w:pPr>
        <w:pStyle w:val="Lijstalinea"/>
        <w:numPr>
          <w:ilvl w:val="0"/>
          <w:numId w:val="1"/>
        </w:numPr>
      </w:pPr>
      <w:r w:rsidRPr="00A36BDC">
        <w:t xml:space="preserve">Dit jaar hebben we </w:t>
      </w:r>
      <w:r>
        <w:t>4</w:t>
      </w:r>
      <w:r w:rsidRPr="00A36BDC">
        <w:t xml:space="preserve"> herhalingslessen reanimatie gegeven, in combinatie met leden die alleen reanimatie hebben</w:t>
      </w:r>
      <w:r>
        <w:t xml:space="preserve">, ook hierbij is </w:t>
      </w:r>
      <w:proofErr w:type="spellStart"/>
      <w:r>
        <w:t>Covid</w:t>
      </w:r>
      <w:proofErr w:type="spellEnd"/>
      <w:r>
        <w:t xml:space="preserve"> een boosdoener en konden niet alle lessen doorgaan</w:t>
      </w:r>
      <w:r w:rsidRPr="00A36BDC">
        <w:t>.</w:t>
      </w:r>
      <w:r>
        <w:t xml:space="preserve"> De overkoepelende organisatie hebben hiermee rekening gehouden.</w:t>
      </w:r>
      <w:r w:rsidRPr="00A36BDC">
        <w:t xml:space="preserve"> </w:t>
      </w:r>
    </w:p>
    <w:p w14:paraId="7742E3D7" w14:textId="77777777" w:rsidR="002A5DDA" w:rsidRPr="00A36BDC" w:rsidRDefault="002A5DDA" w:rsidP="002A5DDA">
      <w:pPr>
        <w:pStyle w:val="Lijstalinea"/>
        <w:numPr>
          <w:ilvl w:val="0"/>
          <w:numId w:val="1"/>
        </w:numPr>
      </w:pPr>
      <w:r>
        <w:t>Bij</w:t>
      </w:r>
      <w:r w:rsidRPr="00A36BDC">
        <w:t xml:space="preserve"> de Ra</w:t>
      </w:r>
      <w:r>
        <w:t xml:space="preserve">yon vergaderingen in Berghem is het bestuur </w:t>
      </w:r>
      <w:r>
        <w:t>ook</w:t>
      </w:r>
      <w:r>
        <w:t xml:space="preserve"> aanwezig geweest.</w:t>
      </w:r>
    </w:p>
    <w:p w14:paraId="5C2B9575" w14:textId="77777777" w:rsidR="002A5DDA" w:rsidRPr="00A36BDC" w:rsidRDefault="002A5DDA" w:rsidP="002A5DDA">
      <w:pPr>
        <w:pStyle w:val="Lijstalinea"/>
        <w:numPr>
          <w:ilvl w:val="0"/>
          <w:numId w:val="1"/>
        </w:numPr>
      </w:pPr>
      <w:r w:rsidRPr="00A36BDC">
        <w:t xml:space="preserve">We hebben </w:t>
      </w:r>
      <w:r>
        <w:t xml:space="preserve">contact gehouden met </w:t>
      </w:r>
      <w:r w:rsidRPr="00A36BDC">
        <w:t>en gewerkt met de stichting AED beheer. Gef</w:t>
      </w:r>
      <w:r>
        <w:t>fen is in tussen voorzien van 20</w:t>
      </w:r>
      <w:r w:rsidRPr="00A36BDC">
        <w:t xml:space="preserve"> AED ‘s.</w:t>
      </w:r>
      <w:r>
        <w:t xml:space="preserve"> </w:t>
      </w:r>
    </w:p>
    <w:p w14:paraId="0F118824" w14:textId="77777777" w:rsidR="002A5DDA" w:rsidRPr="00A36BDC" w:rsidRDefault="002A5DDA" w:rsidP="002A5DDA">
      <w:pPr>
        <w:pStyle w:val="Lijstalinea"/>
        <w:numPr>
          <w:ilvl w:val="0"/>
          <w:numId w:val="1"/>
        </w:numPr>
      </w:pPr>
      <w:r>
        <w:t xml:space="preserve">Er hebben </w:t>
      </w:r>
      <w:r>
        <w:t>3</w:t>
      </w:r>
      <w:r>
        <w:t xml:space="preserve"> </w:t>
      </w:r>
      <w:r w:rsidRPr="00A36BDC">
        <w:t>bestuursvergaderingen plaats gevonden.</w:t>
      </w:r>
    </w:p>
    <w:p w14:paraId="2EA0905D" w14:textId="77777777" w:rsidR="002A5DDA" w:rsidRPr="00A36BDC" w:rsidRDefault="002A5DDA" w:rsidP="002A5DDA">
      <w:pPr>
        <w:pStyle w:val="Lijstalinea"/>
        <w:numPr>
          <w:ilvl w:val="0"/>
          <w:numId w:val="1"/>
        </w:numPr>
      </w:pPr>
      <w:r w:rsidRPr="00A36BDC">
        <w:t>De competenties</w:t>
      </w:r>
      <w:r>
        <w:t xml:space="preserve"> zijn bij gehouden door Hans, sinds kort digitaal.</w:t>
      </w:r>
    </w:p>
    <w:p w14:paraId="60CF1DF8" w14:textId="77777777" w:rsidR="002A5DDA" w:rsidRDefault="002A5DDA" w:rsidP="002A5DDA">
      <w:pPr>
        <w:pStyle w:val="Lijstalinea"/>
        <w:numPr>
          <w:ilvl w:val="0"/>
          <w:numId w:val="1"/>
        </w:numPr>
      </w:pPr>
      <w:r w:rsidRPr="00A36BDC">
        <w:t xml:space="preserve">Het totale leden aantal is </w:t>
      </w:r>
      <w:r>
        <w:t>intussen</w:t>
      </w:r>
    </w:p>
    <w:tbl>
      <w:tblPr>
        <w:tblStyle w:val="Lijsttabel6kleurrijk1"/>
        <w:tblW w:w="0" w:type="auto"/>
        <w:tblInd w:w="758" w:type="dxa"/>
        <w:tblLook w:val="04C0" w:firstRow="0" w:lastRow="1" w:firstColumn="1" w:lastColumn="0" w:noHBand="0" w:noVBand="1"/>
      </w:tblPr>
      <w:tblGrid>
        <w:gridCol w:w="1794"/>
        <w:gridCol w:w="567"/>
        <w:gridCol w:w="5953"/>
      </w:tblGrid>
      <w:tr w:rsidR="002A5DDA" w:rsidRPr="00997FE5" w14:paraId="012865E1" w14:textId="77777777" w:rsidTr="00667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</w:tcPr>
          <w:p w14:paraId="04BD994D" w14:textId="77777777" w:rsidR="002A5DDA" w:rsidRPr="00997FE5" w:rsidRDefault="002A5DDA" w:rsidP="0066768E">
            <w:r w:rsidRPr="00997FE5">
              <w:t>EHBO</w:t>
            </w:r>
          </w:p>
        </w:tc>
        <w:tc>
          <w:tcPr>
            <w:tcW w:w="567" w:type="dxa"/>
          </w:tcPr>
          <w:p w14:paraId="78AEC927" w14:textId="77777777" w:rsidR="002A5DDA" w:rsidRPr="00997FE5" w:rsidRDefault="002A5DDA" w:rsidP="0066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>
              <w:t>3</w:t>
            </w:r>
            <w:bookmarkStart w:id="0" w:name="_GoBack"/>
            <w:bookmarkEnd w:id="0"/>
          </w:p>
        </w:tc>
        <w:tc>
          <w:tcPr>
            <w:tcW w:w="5953" w:type="dxa"/>
          </w:tcPr>
          <w:p w14:paraId="6467E77C" w14:textId="77777777" w:rsidR="002A5DDA" w:rsidRDefault="002A5DDA" w:rsidP="0066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5DDA" w:rsidRPr="00997FE5" w14:paraId="6A8FAF3D" w14:textId="77777777" w:rsidTr="006676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</w:tcPr>
          <w:p w14:paraId="05D91673" w14:textId="77777777" w:rsidR="002A5DDA" w:rsidRPr="00997FE5" w:rsidRDefault="002A5DDA" w:rsidP="0066768E">
            <w:r w:rsidRPr="00997FE5">
              <w:t>EHAK</w:t>
            </w:r>
          </w:p>
        </w:tc>
        <w:tc>
          <w:tcPr>
            <w:tcW w:w="567" w:type="dxa"/>
          </w:tcPr>
          <w:p w14:paraId="743EE59C" w14:textId="77777777" w:rsidR="002A5DDA" w:rsidRPr="00997FE5" w:rsidRDefault="002A5DDA" w:rsidP="00667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953" w:type="dxa"/>
          </w:tcPr>
          <w:p w14:paraId="2BFB80FA" w14:textId="77777777" w:rsidR="002A5DDA" w:rsidRDefault="002A5DDA" w:rsidP="00667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5DDA" w:rsidRPr="00997FE5" w14:paraId="321A7119" w14:textId="77777777" w:rsidTr="00667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</w:tcPr>
          <w:p w14:paraId="2542AEBF" w14:textId="77777777" w:rsidR="002A5DDA" w:rsidRPr="00997FE5" w:rsidRDefault="002A5DDA" w:rsidP="0066768E">
            <w:r w:rsidRPr="00997FE5">
              <w:t>Reanimatie</w:t>
            </w:r>
          </w:p>
        </w:tc>
        <w:tc>
          <w:tcPr>
            <w:tcW w:w="567" w:type="dxa"/>
          </w:tcPr>
          <w:p w14:paraId="0A36AB55" w14:textId="1D2F4A3C" w:rsidR="002A5DDA" w:rsidRPr="00997FE5" w:rsidRDefault="00E93028" w:rsidP="0066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5953" w:type="dxa"/>
          </w:tcPr>
          <w:p w14:paraId="6E579C77" w14:textId="77777777" w:rsidR="002A5DDA" w:rsidRDefault="002A5DDA" w:rsidP="0066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5DDA" w:rsidRPr="00997FE5" w14:paraId="5DC08D14" w14:textId="77777777" w:rsidTr="006676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</w:tcPr>
          <w:p w14:paraId="3B71AD44" w14:textId="77777777" w:rsidR="002A5DDA" w:rsidRPr="00997FE5" w:rsidRDefault="002A5DDA" w:rsidP="0066768E"/>
        </w:tc>
        <w:tc>
          <w:tcPr>
            <w:tcW w:w="567" w:type="dxa"/>
          </w:tcPr>
          <w:p w14:paraId="1310D3BC" w14:textId="77777777" w:rsidR="002A5DDA" w:rsidRDefault="002A5DDA" w:rsidP="00667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3" w:type="dxa"/>
          </w:tcPr>
          <w:p w14:paraId="07979876" w14:textId="77777777" w:rsidR="002A5DDA" w:rsidRDefault="002A5DDA" w:rsidP="00667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5DDA" w:rsidRPr="00997FE5" w14:paraId="4A76D03B" w14:textId="77777777" w:rsidTr="0066768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</w:tcPr>
          <w:p w14:paraId="3EF12A88" w14:textId="77777777" w:rsidR="002A5DDA" w:rsidRPr="00997FE5" w:rsidRDefault="002A5DDA" w:rsidP="0066768E">
            <w:r w:rsidRPr="00997FE5">
              <w:t>Totaal</w:t>
            </w:r>
          </w:p>
        </w:tc>
        <w:tc>
          <w:tcPr>
            <w:tcW w:w="567" w:type="dxa"/>
          </w:tcPr>
          <w:p w14:paraId="44F97D52" w14:textId="11C82C62" w:rsidR="002A5DDA" w:rsidRPr="00997FE5" w:rsidRDefault="00E93028" w:rsidP="0066768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56</w:t>
            </w:r>
            <w:r w:rsidR="002A5DDA">
              <w:t xml:space="preserve"> </w:t>
            </w:r>
          </w:p>
        </w:tc>
        <w:tc>
          <w:tcPr>
            <w:tcW w:w="5953" w:type="dxa"/>
          </w:tcPr>
          <w:p w14:paraId="32498B6E" w14:textId="77777777" w:rsidR="002A5DDA" w:rsidRDefault="002A5DDA" w:rsidP="0066768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leden waarvan 1 lid contributievrij</w:t>
            </w:r>
          </w:p>
        </w:tc>
      </w:tr>
    </w:tbl>
    <w:p w14:paraId="4B1F3608" w14:textId="77777777" w:rsidR="002A5DDA" w:rsidRPr="00A36BDC" w:rsidRDefault="002A5DDA" w:rsidP="002A5DDA">
      <w:pPr>
        <w:pStyle w:val="Lijstalinea"/>
        <w:numPr>
          <w:ilvl w:val="0"/>
          <w:numId w:val="1"/>
        </w:numPr>
      </w:pPr>
      <w:r>
        <w:t>Yvonne van Geffen heeft de vereniging ondersteund door lotus te zijn, op eigen initiatief.</w:t>
      </w:r>
    </w:p>
    <w:p w14:paraId="0768BF81" w14:textId="77777777" w:rsidR="002A5DDA" w:rsidRPr="00A36BDC" w:rsidRDefault="002A5DDA" w:rsidP="002A5DDA">
      <w:pPr>
        <w:pStyle w:val="Lijstalinea"/>
        <w:numPr>
          <w:ilvl w:val="0"/>
          <w:numId w:val="1"/>
        </w:numPr>
      </w:pPr>
      <w:r w:rsidRPr="00A36BDC">
        <w:t xml:space="preserve">Het bestuur bedankt iedereen voor hun inzet!    </w:t>
      </w:r>
    </w:p>
    <w:p w14:paraId="58876F3C" w14:textId="77777777" w:rsidR="002A5DDA" w:rsidRPr="00A36BDC" w:rsidRDefault="002A5DDA" w:rsidP="002A5DDA">
      <w:pPr>
        <w:pStyle w:val="Lijstalinea"/>
      </w:pPr>
    </w:p>
    <w:p w14:paraId="5EC3338D" w14:textId="77777777" w:rsidR="002A5DDA" w:rsidRPr="00A36BDC" w:rsidRDefault="002A5DDA" w:rsidP="002A5DDA">
      <w:pPr>
        <w:pStyle w:val="Lijstalinea"/>
      </w:pPr>
      <w:r>
        <w:t>Anouska,</w:t>
      </w:r>
      <w:r w:rsidRPr="00A36BDC">
        <w:t xml:space="preserve"> Secretaris</w:t>
      </w:r>
    </w:p>
    <w:p w14:paraId="019D9180" w14:textId="77777777" w:rsidR="00DD77FD" w:rsidRPr="003B2770" w:rsidRDefault="00DD77FD">
      <w:pPr>
        <w:rPr>
          <w:rFonts w:ascii="Arial" w:hAnsi="Arial" w:cs="Arial"/>
          <w:sz w:val="20"/>
          <w:szCs w:val="20"/>
        </w:rPr>
      </w:pPr>
    </w:p>
    <w:sectPr w:rsidR="00DD77FD" w:rsidRPr="003B2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62A77"/>
    <w:multiLevelType w:val="hybridMultilevel"/>
    <w:tmpl w:val="A948D9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DA"/>
    <w:rsid w:val="00093E8D"/>
    <w:rsid w:val="00211D38"/>
    <w:rsid w:val="002A5DDA"/>
    <w:rsid w:val="003B2770"/>
    <w:rsid w:val="00495537"/>
    <w:rsid w:val="00DD77FD"/>
    <w:rsid w:val="00E9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D36C"/>
  <w15:chartTrackingRefBased/>
  <w15:docId w15:val="{0E8D4ABA-9D1E-4F64-81C1-0E0515B6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A5DD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A5DDA"/>
    <w:pPr>
      <w:ind w:left="720"/>
      <w:contextualSpacing/>
    </w:pPr>
  </w:style>
  <w:style w:type="table" w:customStyle="1" w:styleId="Lijsttabel6kleurrijk1">
    <w:name w:val="Lijsttabel 6 kleurrijk1"/>
    <w:basedOn w:val="Standaardtabel"/>
    <w:uiPriority w:val="51"/>
    <w:rsid w:val="002A5D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's-Hertogenbosch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GCC5</dc:creator>
  <cp:keywords/>
  <dc:description/>
  <cp:lastModifiedBy>GCC5</cp:lastModifiedBy>
  <cp:revision>2</cp:revision>
  <dcterms:created xsi:type="dcterms:W3CDTF">2021-01-06T19:38:00Z</dcterms:created>
  <dcterms:modified xsi:type="dcterms:W3CDTF">2021-01-06T19:38:00Z</dcterms:modified>
</cp:coreProperties>
</file>